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大标宋_GBK" w:hAnsi="方正大标宋_GBK" w:eastAsia="方正大标宋_GBK" w:cs="方正大标宋_GBK"/>
          <w:bCs/>
          <w:sz w:val="44"/>
        </w:rPr>
      </w:pPr>
      <w:r>
        <w:rPr>
          <w:rFonts w:hint="eastAsia" w:ascii="方正大标宋_GBK" w:hAnsi="方正大标宋_GBK" w:eastAsia="方正大标宋_GBK" w:cs="方正大标宋_GBK"/>
          <w:bCs/>
          <w:sz w:val="44"/>
        </w:rPr>
        <w:t>全国青年岗位能手推报汇总表</w:t>
      </w:r>
    </w:p>
    <w:p>
      <w:pPr>
        <w:spacing w:line="640" w:lineRule="exact"/>
        <w:jc w:val="center"/>
        <w:rPr>
          <w:rFonts w:hint="eastAsia" w:ascii="方正大标宋_GBK" w:hAnsi="方正大标宋_GBK" w:eastAsia="方正大标宋_GBK" w:cs="方正大标宋_GBK"/>
          <w:bCs/>
          <w:sz w:val="44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市注册会计师协会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（盖章）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：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填表日期：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page" w:tblpX="1549" w:tblpY="113"/>
        <w:tblOverlap w:val="never"/>
        <w:tblW w:w="13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27"/>
        <w:gridCol w:w="1523"/>
        <w:gridCol w:w="3724"/>
        <w:gridCol w:w="1128"/>
        <w:gridCol w:w="329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4"/>
              </w:rPr>
              <w:t>序号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姓名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出生年月（xx岁）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4"/>
              </w:rPr>
              <w:t>所在单位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职务</w:t>
            </w: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受过何种奖励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</w:p>
        </w:tc>
      </w:tr>
    </w:tbl>
    <w:p>
      <w:pPr>
        <w:spacing w:line="640" w:lineRule="exact"/>
        <w:jc w:val="both"/>
        <w:rPr>
          <w:rFonts w:hint="eastAsia" w:ascii="方正大标宋_GBK" w:hAnsi="方正大标宋_GBK" w:eastAsia="方正大标宋_GBK" w:cs="方正大标宋_GBK"/>
          <w:bCs/>
          <w:sz w:val="44"/>
        </w:rPr>
      </w:pPr>
    </w:p>
    <w:p/>
    <w:sectPr>
      <w:footerReference r:id="rId3" w:type="default"/>
      <w:pgSz w:w="16838" w:h="11906" w:orient="landscape"/>
      <w:pgMar w:top="1588" w:right="1985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F7017"/>
    <w:multiLevelType w:val="singleLevel"/>
    <w:tmpl w:val="282F7017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30737"/>
    <w:rsid w:val="0C021A7E"/>
    <w:rsid w:val="0D6957EA"/>
    <w:rsid w:val="13AE37CE"/>
    <w:rsid w:val="22734A25"/>
    <w:rsid w:val="24515AEB"/>
    <w:rsid w:val="2CCC278D"/>
    <w:rsid w:val="53342E42"/>
    <w:rsid w:val="5A640AC4"/>
    <w:rsid w:val="68C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2"/>
    <w:basedOn w:val="1"/>
    <w:qFormat/>
    <w:uiPriority w:val="0"/>
    <w:pPr>
      <w:numPr>
        <w:ilvl w:val="0"/>
        <w:numId w:val="1"/>
      </w:numPr>
      <w:spacing w:line="480" w:lineRule="exact"/>
      <w:jc w:val="center"/>
    </w:pPr>
    <w:rPr>
      <w:rFonts w:hint="eastAsia" w:ascii="仿宋_GB2312" w:hAnsi="仿宋_GB2312" w:eastAsia="仿宋_GB2312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2022-03-30T02:09:00Z</dcterms:created>
  <dc:creator>009</dc:creator>
  <cp:lastModifiedBy>林衍辉</cp:lastModifiedBy>
  <dcterms:modified xsi:type="dcterms:W3CDTF">2022-04-26T11:10:15Z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2902A1483E8E469D9E1B9CA936ACAD77</vt:lpwstr>
  </property>
</Properties>
</file>