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C4" w:rsidRDefault="00F704C4" w:rsidP="00F704C4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附件3：</w:t>
      </w:r>
    </w:p>
    <w:p w:rsidR="00F704C4" w:rsidRDefault="00F704C4" w:rsidP="00F704C4">
      <w:pPr>
        <w:rPr>
          <w:rFonts w:ascii="Times New Roman" w:eastAsia="宋体" w:hAnsi="Times New Roman"/>
          <w:szCs w:val="24"/>
        </w:rPr>
      </w:pPr>
    </w:p>
    <w:p w:rsidR="00F704C4" w:rsidRDefault="00F704C4" w:rsidP="00F704C4">
      <w:pPr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sz w:val="36"/>
          <w:szCs w:val="36"/>
        </w:rPr>
        <w:t>各市注协地址和联系电话</w:t>
      </w:r>
    </w:p>
    <w:p w:rsidR="00F704C4" w:rsidRDefault="00F704C4" w:rsidP="00F704C4">
      <w:pPr>
        <w:rPr>
          <w:rFonts w:ascii="Times New Roman" w:eastAsia="宋体" w:hAnsi="Times New Roman"/>
          <w:szCs w:val="24"/>
        </w:rPr>
      </w:pP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1.广州注协：  广州市天河区体育西路191号中石化大厦B塔4302-4313，</w:t>
      </w:r>
    </w:p>
    <w:p w:rsidR="00F704C4" w:rsidRDefault="00F704C4" w:rsidP="00F704C4">
      <w:pPr>
        <w:spacing w:line="420" w:lineRule="exact"/>
        <w:ind w:firstLineChars="700" w:firstLine="16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电话：020-38922372 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2.珠海市注协：珠海市香洲工业北区兴华路150号4楼，电话：0756-2529357。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3.汕头市注协：汕头市长平路11街区财政大楼1810室，电话： 0754-88179768。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4.韶关市注协：韶关市惠民北路18号财政局，电话： 0751-8177083。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5.佛山市注协：佛山市汾江南路206号财富大厦B座401，电话：0757-83939105。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6.江门市注协：江门市华园中路21号(市财政局9楼)，电话：0750-3501627。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7.湛江市注协：湛江市赤坎康顺路46号，电话：0759-3220633。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8.茂名市注协：茂名市双山三路13号大院，电话：0668-3391696。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9.肇庆市注协：肇庆市信安四路8号肇庆市财政局402室，电话：0758-2203172。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10.潮州市注协：潮州大道南市财政大楼一楼，电话：0768-2396302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11.揭阳市注协：揭阳市榕城区建阳路华美商业广场85号，电话：0663-8232020。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12.汕尾市注协：汕尾市汕尾大道中段华信大厦二楼，电话：0660-3340498。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13.惠州市注协：惠州市江北文华一路6号市财政局9楼，电话：0752-2881832。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14.梅州市注协：梅州市江南彬芳大道28号一楼，电话： 0753-2122996。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15.阳江市注协：阳江市石湾北路225号财政局，电话：0662-3412126。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16.东莞市注协：东莞市体育路5号健升大厦15楼1501，电话： 0769-22995502。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17.中山市注协：中山市东区岐关西路39号之一会计大厦，电话： 0760-88818072。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18.清远市注协：清远市北江二路市财局，电话：0763-3877992。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19.河源市注协：河源市新市区益民街财政大楼，电话：0762-3388326。</w:t>
      </w:r>
    </w:p>
    <w:p w:rsidR="00F704C4" w:rsidRDefault="00F704C4" w:rsidP="00F704C4">
      <w:pPr>
        <w:spacing w:line="42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20.云浮市注协：城区兴云西路96号市财局6楼，电话：0766-8331907。</w:t>
      </w:r>
    </w:p>
    <w:p w:rsidR="00F704C4" w:rsidRDefault="00F704C4" w:rsidP="00F704C4">
      <w:pPr>
        <w:widowControl/>
        <w:spacing w:line="600" w:lineRule="exact"/>
        <w:jc w:val="left"/>
        <w:rPr>
          <w:rFonts w:ascii="Times New Roman" w:eastAsia="宋体" w:hAnsi="Times New Roman"/>
          <w:szCs w:val="24"/>
        </w:rPr>
      </w:pPr>
    </w:p>
    <w:p w:rsidR="009F525C" w:rsidRPr="00F704C4" w:rsidRDefault="009F525C">
      <w:bookmarkStart w:id="0" w:name="_GoBack"/>
      <w:bookmarkEnd w:id="0"/>
    </w:p>
    <w:sectPr w:rsidR="009F525C" w:rsidRPr="00F70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5E" w:rsidRDefault="003B1A5E" w:rsidP="00F704C4">
      <w:r>
        <w:separator/>
      </w:r>
    </w:p>
  </w:endnote>
  <w:endnote w:type="continuationSeparator" w:id="0">
    <w:p w:rsidR="003B1A5E" w:rsidRDefault="003B1A5E" w:rsidP="00F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5E" w:rsidRDefault="003B1A5E" w:rsidP="00F704C4">
      <w:r>
        <w:separator/>
      </w:r>
    </w:p>
  </w:footnote>
  <w:footnote w:type="continuationSeparator" w:id="0">
    <w:p w:rsidR="003B1A5E" w:rsidRDefault="003B1A5E" w:rsidP="00F7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2"/>
    <w:rsid w:val="003B1A5E"/>
    <w:rsid w:val="00551462"/>
    <w:rsid w:val="009F525C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14255-F0C4-4157-AB98-336C397F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Sky123.Org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葛芸</dc:creator>
  <cp:keywords/>
  <dc:description/>
  <cp:lastModifiedBy>葛芸</cp:lastModifiedBy>
  <cp:revision>2</cp:revision>
  <dcterms:created xsi:type="dcterms:W3CDTF">2019-07-26T09:22:00Z</dcterms:created>
  <dcterms:modified xsi:type="dcterms:W3CDTF">2019-07-26T09:22:00Z</dcterms:modified>
</cp:coreProperties>
</file>