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80" w:rsidRDefault="00C47380" w:rsidP="00C47380"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 w:rsidR="00C47380" w:rsidRDefault="00C47380" w:rsidP="00C47380">
      <w:pPr>
        <w:jc w:val="left"/>
        <w:rPr>
          <w:b/>
          <w:sz w:val="32"/>
          <w:szCs w:val="32"/>
        </w:rPr>
      </w:pPr>
    </w:p>
    <w:p w:rsidR="00C47380" w:rsidRPr="008A0A1A" w:rsidRDefault="00C47380" w:rsidP="00C47380">
      <w:pPr>
        <w:jc w:val="center"/>
        <w:rPr>
          <w:rFonts w:ascii="宋体" w:hAnsi="宋体"/>
          <w:b/>
          <w:sz w:val="44"/>
          <w:szCs w:val="44"/>
        </w:rPr>
      </w:pPr>
      <w:r w:rsidRPr="008A0A1A">
        <w:rPr>
          <w:rFonts w:ascii="宋体" w:hAnsi="宋体" w:hint="eastAsia"/>
          <w:b/>
          <w:sz w:val="44"/>
          <w:szCs w:val="44"/>
        </w:rPr>
        <w:t>香港会计师公会首届高新科技论坛报名表</w:t>
      </w:r>
    </w:p>
    <w:p w:rsidR="00C47380" w:rsidRDefault="00C47380" w:rsidP="00C47380">
      <w:pPr>
        <w:rPr>
          <w:rFonts w:hint="eastAsia"/>
          <w:sz w:val="32"/>
          <w:szCs w:val="32"/>
        </w:rPr>
      </w:pPr>
    </w:p>
    <w:tbl>
      <w:tblPr>
        <w:tblW w:w="1355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50"/>
        <w:gridCol w:w="1975"/>
        <w:gridCol w:w="1080"/>
        <w:gridCol w:w="1980"/>
        <w:gridCol w:w="1800"/>
        <w:gridCol w:w="1676"/>
        <w:gridCol w:w="1620"/>
        <w:gridCol w:w="1440"/>
      </w:tblGrid>
      <w:tr w:rsidR="00C47380" w:rsidTr="008A0A1A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80" w:rsidRDefault="00C47380" w:rsidP="008A0A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80" w:rsidRDefault="00C47380" w:rsidP="008A0A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80" w:rsidRDefault="00C47380" w:rsidP="008A0A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80" w:rsidRDefault="00C47380" w:rsidP="008A0A1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80" w:rsidRDefault="00C47380" w:rsidP="008A0A1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会员类型</w:t>
            </w:r>
          </w:p>
          <w:p w:rsidR="00C47380" w:rsidRDefault="00C47380" w:rsidP="008A0A1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（执业/非执业）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80" w:rsidRDefault="00C47380" w:rsidP="008A0A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会员证号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80" w:rsidRDefault="00C47380" w:rsidP="008A0A1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80" w:rsidRDefault="00C47380" w:rsidP="008A0A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80" w:rsidRDefault="00C47380" w:rsidP="008A0A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C47380" w:rsidTr="008A0A1A">
        <w:trPr>
          <w:trHeight w:val="8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80" w:rsidRDefault="00C47380" w:rsidP="008A0A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80" w:rsidRDefault="00C47380" w:rsidP="008A0A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80" w:rsidRDefault="00C47380" w:rsidP="008A0A1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80" w:rsidRDefault="00C47380" w:rsidP="008A0A1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80" w:rsidRDefault="00C47380" w:rsidP="008A0A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80" w:rsidRDefault="00C47380" w:rsidP="008A0A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80" w:rsidRDefault="00C47380" w:rsidP="008A0A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80" w:rsidRDefault="00C47380" w:rsidP="008A0A1A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80" w:rsidRDefault="00C47380" w:rsidP="008A0A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7380" w:rsidTr="008A0A1A">
        <w:trPr>
          <w:trHeight w:val="9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80" w:rsidRDefault="00C47380" w:rsidP="008A0A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80" w:rsidRDefault="00C47380" w:rsidP="008A0A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80" w:rsidRDefault="00C47380" w:rsidP="008A0A1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80" w:rsidRDefault="00C47380" w:rsidP="008A0A1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80" w:rsidRDefault="00C47380" w:rsidP="008A0A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80" w:rsidRDefault="00C47380" w:rsidP="008A0A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80" w:rsidRDefault="00C47380" w:rsidP="008A0A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80" w:rsidRDefault="00C47380" w:rsidP="008A0A1A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80" w:rsidRDefault="00C47380" w:rsidP="008A0A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47380" w:rsidRDefault="00C47380" w:rsidP="00C47380">
      <w:pPr>
        <w:rPr>
          <w:rFonts w:hint="eastAsia"/>
        </w:rPr>
      </w:pPr>
    </w:p>
    <w:p w:rsidR="00C47380" w:rsidRDefault="00C47380" w:rsidP="00C47380">
      <w:pPr>
        <w:rPr>
          <w:rFonts w:hint="eastAsia"/>
        </w:rPr>
      </w:pPr>
    </w:p>
    <w:p w:rsidR="00C47380" w:rsidRDefault="00C47380" w:rsidP="00C47380">
      <w:pPr>
        <w:rPr>
          <w:rFonts w:hint="eastAsia"/>
        </w:rPr>
      </w:pPr>
    </w:p>
    <w:p w:rsidR="00C47380" w:rsidRDefault="00C47380" w:rsidP="00C47380">
      <w:pPr>
        <w:rPr>
          <w:rFonts w:hint="eastAsia"/>
        </w:rPr>
      </w:pPr>
    </w:p>
    <w:p w:rsidR="00C47380" w:rsidRDefault="00C47380" w:rsidP="00C47380">
      <w:pPr>
        <w:rPr>
          <w:rFonts w:hint="eastAsia"/>
        </w:rPr>
      </w:pPr>
    </w:p>
    <w:p w:rsidR="00C47380" w:rsidRDefault="00C47380" w:rsidP="00C47380">
      <w:pPr>
        <w:rPr>
          <w:rFonts w:hint="eastAsia"/>
        </w:rPr>
      </w:pPr>
    </w:p>
    <w:p w:rsidR="00C47380" w:rsidRDefault="00C47380" w:rsidP="00C47380">
      <w:pPr>
        <w:rPr>
          <w:rFonts w:hint="eastAsia"/>
        </w:rPr>
      </w:pPr>
    </w:p>
    <w:p w:rsidR="00C47380" w:rsidRDefault="00C47380" w:rsidP="00C47380">
      <w:pPr>
        <w:rPr>
          <w:rFonts w:hint="eastAsia"/>
        </w:rPr>
      </w:pPr>
    </w:p>
    <w:p w:rsidR="00845B94" w:rsidRDefault="00845B94">
      <w:pPr>
        <w:rPr>
          <w:rFonts w:hint="eastAsia"/>
        </w:rPr>
      </w:pPr>
      <w:bookmarkStart w:id="0" w:name="_GoBack"/>
      <w:bookmarkEnd w:id="0"/>
    </w:p>
    <w:sectPr w:rsidR="00845B94" w:rsidSect="00C473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BE" w:rsidRDefault="006E63BE" w:rsidP="00C47380">
      <w:r>
        <w:separator/>
      </w:r>
    </w:p>
  </w:endnote>
  <w:endnote w:type="continuationSeparator" w:id="0">
    <w:p w:rsidR="006E63BE" w:rsidRDefault="006E63BE" w:rsidP="00C4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BE" w:rsidRDefault="006E63BE" w:rsidP="00C47380">
      <w:r>
        <w:separator/>
      </w:r>
    </w:p>
  </w:footnote>
  <w:footnote w:type="continuationSeparator" w:id="0">
    <w:p w:rsidR="006E63BE" w:rsidRDefault="006E63BE" w:rsidP="00C47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BE"/>
    <w:rsid w:val="002C4ABE"/>
    <w:rsid w:val="006E63BE"/>
    <w:rsid w:val="00845B94"/>
    <w:rsid w:val="00C4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F3691E-0785-447E-9AC8-18146F3D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7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73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73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73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Sky123.Org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朱怡豪</dc:creator>
  <cp:keywords/>
  <dc:description/>
  <cp:lastModifiedBy>朱怡豪</cp:lastModifiedBy>
  <cp:revision>2</cp:revision>
  <dcterms:created xsi:type="dcterms:W3CDTF">2019-06-04T01:09:00Z</dcterms:created>
  <dcterms:modified xsi:type="dcterms:W3CDTF">2019-06-04T01:09:00Z</dcterms:modified>
</cp:coreProperties>
</file>