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30"/>
        </w:tabs>
        <w:rPr>
          <w:sz w:val="32"/>
          <w:szCs w:val="32"/>
        </w:rPr>
      </w:pPr>
      <w:r>
        <w:rPr>
          <w:rFonts w:hint="eastAsia"/>
          <w:sz w:val="32"/>
          <w:szCs w:val="32"/>
        </w:rPr>
        <w:t>附件1</w:t>
      </w:r>
    </w:p>
    <w:p>
      <w:pPr>
        <w:tabs>
          <w:tab w:val="left" w:pos="630"/>
        </w:tabs>
        <w:jc w:val="center"/>
        <w:rPr>
          <w:b/>
          <w:sz w:val="32"/>
          <w:szCs w:val="32"/>
        </w:rPr>
      </w:pPr>
    </w:p>
    <w:p>
      <w:pPr>
        <w:tabs>
          <w:tab w:val="left" w:pos="630"/>
        </w:tabs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广东</w:t>
      </w:r>
      <w:r>
        <w:rPr>
          <w:b/>
          <w:sz w:val="32"/>
          <w:szCs w:val="32"/>
        </w:rPr>
        <w:t>省注册会计师</w:t>
      </w:r>
      <w:r>
        <w:rPr>
          <w:rFonts w:hint="eastAsia"/>
          <w:b/>
          <w:sz w:val="32"/>
          <w:szCs w:val="32"/>
        </w:rPr>
        <w:t>行业</w:t>
      </w:r>
      <w:bookmarkStart w:id="0" w:name="_GoBack"/>
      <w:r>
        <w:rPr>
          <w:b/>
          <w:sz w:val="32"/>
          <w:szCs w:val="32"/>
        </w:rPr>
        <w:t>第一期领军人才</w:t>
      </w:r>
      <w:r>
        <w:rPr>
          <w:rFonts w:hint="eastAsia"/>
          <w:b/>
          <w:sz w:val="32"/>
          <w:szCs w:val="32"/>
        </w:rPr>
        <w:t>毕业</w:t>
      </w:r>
      <w:r>
        <w:rPr>
          <w:b/>
          <w:sz w:val="32"/>
          <w:szCs w:val="32"/>
        </w:rPr>
        <w:t>名单</w:t>
      </w:r>
      <w:bookmarkEnd w:id="0"/>
    </w:p>
    <w:tbl>
      <w:tblPr>
        <w:tblStyle w:val="2"/>
        <w:tblW w:w="830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1540"/>
        <w:gridCol w:w="5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5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所在会计师事务所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付细军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致同会计师事务所（特殊普通合伙）广州分所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周永明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毕马威华振会计师事务所（特殊普通合伙）广州分所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潘华文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广东正中珠江会计师事务所（特殊普通合伙）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梁理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广东中恒信会计师事务所有限公司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王琦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广东中天粤会计师事务所有限公司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钮彦平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广州玮铭会计师事务所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陈韵桦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广州中职信会计师事务所有限公司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李俊杰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广州中职信会计师事务所有限公司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熊伟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立信会计师事务所（特殊普通合伙）广东分所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徐聃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立信会计师事务所（特殊普通合伙）广东分所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方贵新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致同会计师事务所（特殊普通合伙）广州分所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张朝铖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大华会计师事务所（特殊普通合伙）深圳分所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李瑶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瑞华会计师事务所（特殊普通合伙）深圳分所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刘湘艳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瑞华会计师事务所（特殊普通合伙）深圳分所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王明强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深圳思创会计师事务所（普通合伙）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彭玉龙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致同会计师事务所（特殊普通合伙）深圳分所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邓元秀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大信会计师事务所（特殊普通合伙）广东分所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傅小丹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东莞市骏业会计师事务所（普通合伙）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张荣华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东莞市明德普华会计师事务所（普通合伙）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蔡国建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东莞市泰合会计师事务所（普通合伙）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徐小华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东莞市永和会计师事务所有限公司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周丹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东莞市永和会计师事务所有限公司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刘元春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广东德方信会计师事务所（普通合伙）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童萍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中审众环会计师事务所（特殊普通合伙）东莞分所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王书明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中审众环会计师事务所（特殊普通合伙）东莞分所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何其瑞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立信会计师事务所（特殊普通合伙）佛山分所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廖慕桃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立信会计师事务所（特殊普通合伙）珠海分所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刘薇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立信会计师事务所（特殊普通合伙）珠海分所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张之祥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立信会计师事务所（特殊普通合伙）珠海分所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王莹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瑞华会计师事务所（特殊普通合伙）珠海分所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黄东升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中审众环会计师事务所（特殊普通合伙）珠海分所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叶群姣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珠海国睿信达会计师事务所（普通合伙）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赵晓阳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珠海岳华安地联合会计师事务所（普通合伙）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林燕玲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中山香山会计师事务所有限公司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周敏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中山市成诺会计师事务所有限公司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刘继承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惠州广诚会计师事务所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周捷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惠州天信会计师事务所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龙胜兵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江门万隆会计师事务所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杨伟祝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湛江润泰会计师事务所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陈洪春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茂名市油城会计师事务所有限公司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苗圃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汕头市汕特会计师事务所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刘雪玲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清远市建信联合会计师事务所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彭杏珍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清远市德恒会计师事务所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谢永勇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广东天博会计师事务所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张玉彦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梅州市恒泰会计师事务所有限公司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林俊杰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汕尾致中诚会计师事务所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李文红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云浮市恒安达会计师事务所（普通合伙）</w:t>
            </w:r>
          </w:p>
        </w:tc>
      </w:tr>
    </w:tbl>
    <w:p>
      <w:pPr>
        <w:tabs>
          <w:tab w:val="left" w:pos="630"/>
        </w:tabs>
        <w:jc w:val="center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57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2019-12-06T05:04:34Z</dcterms:created>
  <dc:creator>ben</dc:creator>
  <cp:lastModifiedBy> _＆新闻＆</cp:lastModifiedBy>
  <dcterms:modified xsi:type="dcterms:W3CDTF">2019-12-06T05:04:47Z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