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CEF" w:rsidRDefault="00C65CEF" w:rsidP="00C65CEF">
      <w:pPr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附件：</w:t>
      </w:r>
    </w:p>
    <w:p w:rsidR="00C65CEF" w:rsidRPr="00D06FE4" w:rsidRDefault="00C65CEF" w:rsidP="00C65CEF">
      <w:pPr>
        <w:jc w:val="center"/>
        <w:rPr>
          <w:rFonts w:ascii="宋体" w:hAnsi="宋体" w:hint="eastAsia"/>
          <w:b/>
          <w:sz w:val="36"/>
          <w:szCs w:val="36"/>
        </w:rPr>
      </w:pPr>
      <w:r w:rsidRPr="00D06FE4">
        <w:rPr>
          <w:rFonts w:ascii="宋体" w:hAnsi="宋体" w:hint="eastAsia"/>
          <w:b/>
          <w:sz w:val="36"/>
          <w:szCs w:val="36"/>
        </w:rPr>
        <w:t>2018年行业创新力培训班学员信息登记表</w:t>
      </w:r>
    </w:p>
    <w:p w:rsidR="00C65CEF" w:rsidRPr="00D06FE4" w:rsidRDefault="00C65CEF" w:rsidP="00C65CEF">
      <w:pPr>
        <w:jc w:val="center"/>
        <w:rPr>
          <w:rFonts w:ascii="楷体_GB2312" w:eastAsia="楷体_GB2312" w:hAnsi="宋体" w:hint="eastAsia"/>
          <w:b/>
          <w:sz w:val="28"/>
          <w:szCs w:val="28"/>
        </w:rPr>
      </w:pPr>
      <w:r w:rsidRPr="00D06FE4">
        <w:rPr>
          <w:rFonts w:ascii="楷体_GB2312" w:eastAsia="楷体_GB2312" w:hAnsi="宋体" w:hint="eastAsia"/>
          <w:b/>
          <w:sz w:val="28"/>
          <w:szCs w:val="28"/>
        </w:rPr>
        <w:t>（发送邮件至574544369@qq.com）</w:t>
      </w:r>
    </w:p>
    <w:tbl>
      <w:tblPr>
        <w:tblW w:w="102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4"/>
        <w:gridCol w:w="2104"/>
        <w:gridCol w:w="2104"/>
        <w:gridCol w:w="2121"/>
        <w:gridCol w:w="1154"/>
        <w:gridCol w:w="1154"/>
      </w:tblGrid>
      <w:tr w:rsidR="00C65CEF" w:rsidTr="00D06FE4">
        <w:trPr>
          <w:trHeight w:val="945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EF" w:rsidRPr="00D06FE4" w:rsidRDefault="00C65CEF" w:rsidP="00D06F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06FE4">
              <w:rPr>
                <w:rFonts w:ascii="仿宋_GB2312" w:eastAsia="仿宋_GB2312" w:hAnsi="仿宋" w:hint="eastAsia"/>
                <w:sz w:val="28"/>
                <w:szCs w:val="28"/>
              </w:rPr>
              <w:t>姓  名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EF" w:rsidRDefault="00C65CEF" w:rsidP="00D06FE4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EF" w:rsidRDefault="00C65CEF" w:rsidP="00D06FE4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性别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EF" w:rsidRDefault="00C65CEF" w:rsidP="00D06FE4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C65CEF" w:rsidTr="00D06FE4">
        <w:trPr>
          <w:trHeight w:val="994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EF" w:rsidRPr="00D06FE4" w:rsidRDefault="00C65CEF" w:rsidP="00D06F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06FE4">
              <w:rPr>
                <w:rFonts w:ascii="仿宋_GB2312" w:eastAsia="仿宋_GB2312" w:hAnsi="仿宋" w:hint="eastAsia"/>
                <w:sz w:val="28"/>
                <w:szCs w:val="28"/>
              </w:rPr>
              <w:t>发票抬头</w:t>
            </w:r>
          </w:p>
        </w:tc>
        <w:tc>
          <w:tcPr>
            <w:tcW w:w="8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EF" w:rsidRDefault="00C65CEF" w:rsidP="00D06FE4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C65CEF" w:rsidTr="00D06FE4">
        <w:trPr>
          <w:trHeight w:val="1122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EF" w:rsidRDefault="00C65CEF" w:rsidP="00D06FE4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D06FE4">
              <w:rPr>
                <w:rFonts w:ascii="仿宋_GB2312" w:eastAsia="仿宋_GB2312" w:hAnsi="仿宋" w:hint="eastAsia"/>
                <w:sz w:val="28"/>
                <w:szCs w:val="28"/>
              </w:rPr>
              <w:t>纳税</w:t>
            </w:r>
          </w:p>
          <w:p w:rsidR="00C65CEF" w:rsidRPr="00D06FE4" w:rsidRDefault="00C65CEF" w:rsidP="00D06FE4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06FE4">
              <w:rPr>
                <w:rFonts w:ascii="仿宋_GB2312" w:eastAsia="仿宋_GB2312" w:hAnsi="仿宋" w:hint="eastAsia"/>
                <w:sz w:val="28"/>
                <w:szCs w:val="28"/>
              </w:rPr>
              <w:t>识别号</w:t>
            </w:r>
          </w:p>
        </w:tc>
        <w:tc>
          <w:tcPr>
            <w:tcW w:w="8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EF" w:rsidRDefault="00C65CEF" w:rsidP="00D06FE4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bookmarkStart w:id="0" w:name="_GoBack"/>
        <w:bookmarkEnd w:id="0"/>
      </w:tr>
      <w:tr w:rsidR="00C65CEF" w:rsidRPr="00D06FE4" w:rsidTr="00D06FE4">
        <w:tc>
          <w:tcPr>
            <w:tcW w:w="5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EF" w:rsidRPr="00D06FE4" w:rsidRDefault="00C65CEF" w:rsidP="00D06F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06FE4">
              <w:rPr>
                <w:rFonts w:ascii="仿宋_GB2312" w:eastAsia="仿宋_GB2312" w:hAnsi="仿宋" w:hint="eastAsia"/>
                <w:sz w:val="28"/>
                <w:szCs w:val="28"/>
              </w:rPr>
              <w:t>同一事务所的学员是否一起开票？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EF" w:rsidRPr="00D06FE4" w:rsidRDefault="00C65CEF" w:rsidP="00D06F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06FE4">
              <w:rPr>
                <w:rFonts w:ascii="仿宋_GB2312" w:eastAsia="仿宋_GB2312" w:hAnsi="仿宋" w:cs="仿宋_GB2312" w:hint="eastAsia"/>
                <w:sz w:val="28"/>
                <w:szCs w:val="28"/>
              </w:rPr>
              <w:t>□是，一起开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EF" w:rsidRPr="00D06FE4" w:rsidRDefault="00C65CEF" w:rsidP="00D06F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06FE4">
              <w:rPr>
                <w:rFonts w:ascii="仿宋_GB2312" w:eastAsia="仿宋_GB2312" w:hAnsi="仿宋" w:cs="仿宋_GB2312" w:hint="eastAsia"/>
                <w:sz w:val="28"/>
                <w:szCs w:val="28"/>
              </w:rPr>
              <w:t>□否，单独开</w:t>
            </w:r>
          </w:p>
        </w:tc>
      </w:tr>
      <w:tr w:rsidR="00C65CEF" w:rsidTr="00D06FE4">
        <w:trPr>
          <w:trHeight w:val="465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EF" w:rsidRPr="00D06FE4" w:rsidRDefault="00C65CEF" w:rsidP="00D06FE4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D06FE4">
              <w:rPr>
                <w:rFonts w:ascii="仿宋_GB2312" w:eastAsia="仿宋_GB2312" w:hAnsi="仿宋" w:hint="eastAsia"/>
                <w:b/>
                <w:sz w:val="28"/>
                <w:szCs w:val="28"/>
              </w:rPr>
              <w:t>食宿情况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EF" w:rsidRDefault="00C65CEF" w:rsidP="00D06FE4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早餐</w:t>
            </w:r>
          </w:p>
          <w:p w:rsidR="00C65CEF" w:rsidRDefault="00C65CEF" w:rsidP="00D06FE4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（50元/餐）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EF" w:rsidRDefault="00C65CEF" w:rsidP="00D06FE4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午饭</w:t>
            </w:r>
          </w:p>
          <w:p w:rsidR="00C65CEF" w:rsidRDefault="00C65CEF" w:rsidP="00D06FE4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（80元/餐）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EF" w:rsidRDefault="00C65CEF" w:rsidP="00D06FE4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晚饭</w:t>
            </w:r>
          </w:p>
          <w:p w:rsidR="00C65CEF" w:rsidRDefault="00C65CEF" w:rsidP="00D06FE4">
            <w:pPr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（80元/餐）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EF" w:rsidRDefault="00C65CEF" w:rsidP="00D06FE4">
            <w:pPr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双人间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EF" w:rsidRDefault="00C65CEF" w:rsidP="00D06FE4">
            <w:pPr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单人间</w:t>
            </w:r>
          </w:p>
        </w:tc>
      </w:tr>
      <w:tr w:rsidR="00C65CEF" w:rsidTr="00D06FE4">
        <w:trPr>
          <w:trHeight w:val="465"/>
        </w:trPr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EF" w:rsidRPr="00D06FE4" w:rsidRDefault="00C65CEF" w:rsidP="00D06FE4">
            <w:pPr>
              <w:jc w:val="center"/>
              <w:rPr>
                <w:rFonts w:ascii="仿宋_GB2312" w:eastAsia="仿宋_GB2312" w:hAnsi="仿宋" w:hint="eastAsia"/>
                <w:b/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EF" w:rsidRDefault="00C65CEF" w:rsidP="00D06FE4">
            <w:pPr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EF" w:rsidRDefault="00C65CEF" w:rsidP="00D06FE4">
            <w:pPr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EF" w:rsidRDefault="00C65CEF" w:rsidP="00D06FE4">
            <w:pPr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EF" w:rsidRDefault="00C65CEF" w:rsidP="00D06FE4">
            <w:pPr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215元/人/晚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EF" w:rsidRDefault="00C65CEF" w:rsidP="00D06FE4">
            <w:pPr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430元/间/晚</w:t>
            </w:r>
          </w:p>
        </w:tc>
      </w:tr>
      <w:tr w:rsidR="00C65CEF" w:rsidTr="00D06FE4">
        <w:trPr>
          <w:trHeight w:val="56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EF" w:rsidRPr="00D06FE4" w:rsidRDefault="00C65CEF" w:rsidP="00D06F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06FE4">
              <w:rPr>
                <w:rFonts w:ascii="仿宋_GB2312" w:eastAsia="仿宋_GB2312" w:hAnsi="仿宋" w:hint="eastAsia"/>
                <w:sz w:val="28"/>
                <w:szCs w:val="28"/>
              </w:rPr>
              <w:t>9月14日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EF" w:rsidRDefault="00C65CEF" w:rsidP="00D06FE4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不作安排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EF" w:rsidRDefault="00C65CEF" w:rsidP="00D06FE4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EF" w:rsidRDefault="00C65CEF" w:rsidP="00D06FE4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EF" w:rsidRDefault="00C65CEF" w:rsidP="00D06FE4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C65CEF" w:rsidTr="00D06FE4">
        <w:trPr>
          <w:trHeight w:val="56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EF" w:rsidRPr="00D06FE4" w:rsidRDefault="00C65CEF" w:rsidP="00D06F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06FE4">
              <w:rPr>
                <w:rFonts w:ascii="仿宋_GB2312" w:eastAsia="仿宋_GB2312" w:hAnsi="仿宋" w:hint="eastAsia"/>
                <w:sz w:val="28"/>
                <w:szCs w:val="28"/>
              </w:rPr>
              <w:t>9月15日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EF" w:rsidRDefault="00C65CEF" w:rsidP="00D06FE4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EF" w:rsidRDefault="00C65CEF" w:rsidP="00D06FE4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EF" w:rsidRDefault="00C65CEF" w:rsidP="00D06FE4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EF" w:rsidRDefault="00C65CEF" w:rsidP="00D06FE4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EF" w:rsidRDefault="00C65CEF" w:rsidP="00D06FE4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C65CEF" w:rsidTr="00D06FE4">
        <w:trPr>
          <w:trHeight w:val="56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EF" w:rsidRPr="00D06FE4" w:rsidRDefault="00C65CEF" w:rsidP="00D06F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06FE4">
              <w:rPr>
                <w:rFonts w:ascii="仿宋_GB2312" w:eastAsia="仿宋_GB2312" w:hAnsi="仿宋" w:hint="eastAsia"/>
                <w:sz w:val="28"/>
                <w:szCs w:val="28"/>
              </w:rPr>
              <w:t>9月16日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EF" w:rsidRDefault="00C65CEF" w:rsidP="00D06FE4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EF" w:rsidRDefault="00C65CEF" w:rsidP="00D06FE4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EF" w:rsidRDefault="00C65CEF" w:rsidP="00D06FE4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EF" w:rsidRDefault="00C65CEF" w:rsidP="00D06FE4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EF" w:rsidRDefault="00C65CEF" w:rsidP="00D06FE4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C65CEF" w:rsidTr="00D06FE4">
        <w:trPr>
          <w:trHeight w:val="56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EF" w:rsidRPr="00D06FE4" w:rsidRDefault="00C65CEF" w:rsidP="00D06F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06FE4">
              <w:rPr>
                <w:rFonts w:ascii="仿宋_GB2312" w:eastAsia="仿宋_GB2312" w:hAnsi="仿宋" w:hint="eastAsia"/>
                <w:sz w:val="28"/>
                <w:szCs w:val="28"/>
              </w:rPr>
              <w:t>9月17日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EF" w:rsidRDefault="00C65CEF" w:rsidP="00D06FE4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EF" w:rsidRDefault="00C65CEF" w:rsidP="00D06FE4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EF" w:rsidRDefault="00C65CEF" w:rsidP="00D06FE4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EF" w:rsidRDefault="00C65CEF" w:rsidP="00D06FE4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EF" w:rsidRDefault="00C65CEF" w:rsidP="00D06FE4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C65CEF" w:rsidTr="00D06FE4">
        <w:trPr>
          <w:trHeight w:val="567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EF" w:rsidRPr="00D06FE4" w:rsidRDefault="00C65CEF" w:rsidP="00D06FE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06FE4">
              <w:rPr>
                <w:rFonts w:ascii="仿宋_GB2312" w:eastAsia="仿宋_GB2312" w:hAnsi="仿宋" w:hint="eastAsia"/>
                <w:sz w:val="28"/>
                <w:szCs w:val="28"/>
              </w:rPr>
              <w:t>9月18日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EF" w:rsidRDefault="00C65CEF" w:rsidP="00D06FE4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EF" w:rsidRDefault="00C65CEF" w:rsidP="00D06FE4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押  金（需刷信用卡预授权）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EF" w:rsidRDefault="00C65CEF" w:rsidP="00D06FE4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500元/人</w:t>
            </w:r>
          </w:p>
        </w:tc>
      </w:tr>
      <w:tr w:rsidR="00C65CEF" w:rsidTr="00D06FE4">
        <w:trPr>
          <w:trHeight w:val="1259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EF" w:rsidRPr="00D06FE4" w:rsidRDefault="00C65CEF" w:rsidP="00D06FE4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D06FE4">
              <w:rPr>
                <w:rFonts w:ascii="仿宋_GB2312" w:eastAsia="仿宋_GB2312" w:hAnsi="黑体" w:hint="eastAsia"/>
                <w:sz w:val="28"/>
                <w:szCs w:val="28"/>
              </w:rPr>
              <w:t>合  计</w:t>
            </w:r>
          </w:p>
        </w:tc>
        <w:tc>
          <w:tcPr>
            <w:tcW w:w="8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EF" w:rsidRDefault="00C65CEF" w:rsidP="00D06FE4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C65CEF" w:rsidTr="00D06FE4">
        <w:trPr>
          <w:trHeight w:val="1259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EF" w:rsidRPr="00D06FE4" w:rsidRDefault="00C65CEF" w:rsidP="00D06FE4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D06FE4">
              <w:rPr>
                <w:rFonts w:ascii="仿宋_GB2312" w:eastAsia="仿宋_GB2312" w:hAnsi="黑体" w:hint="eastAsia"/>
                <w:sz w:val="28"/>
                <w:szCs w:val="28"/>
              </w:rPr>
              <w:t>备  注</w:t>
            </w:r>
          </w:p>
        </w:tc>
        <w:tc>
          <w:tcPr>
            <w:tcW w:w="8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CEF" w:rsidRDefault="00C65CEF" w:rsidP="00D06FE4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C65CEF" w:rsidRDefault="00C65CEF" w:rsidP="00C65CEF">
      <w:pPr>
        <w:ind w:left="787" w:hangingChars="281" w:hanging="787"/>
        <w:rPr>
          <w:rFonts w:ascii="仿宋_GB2312" w:eastAsia="仿宋_GB2312" w:hint="eastAsia"/>
          <w:sz w:val="28"/>
          <w:szCs w:val="28"/>
        </w:rPr>
      </w:pPr>
      <w:r w:rsidRPr="00D06FE4">
        <w:rPr>
          <w:rFonts w:ascii="仿宋_GB2312" w:eastAsia="仿宋_GB2312" w:hint="eastAsia"/>
          <w:sz w:val="28"/>
          <w:szCs w:val="28"/>
        </w:rPr>
        <w:t>注意：如有同住要求，请在备注栏目标注清楚，并同时发送邮件。</w:t>
      </w:r>
    </w:p>
    <w:p w:rsidR="00D32A2A" w:rsidRPr="00C65CEF" w:rsidRDefault="00D32A2A"/>
    <w:sectPr w:rsidR="00D32A2A" w:rsidRPr="00C65C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A9C" w:rsidRDefault="00E54A9C" w:rsidP="00C65CEF">
      <w:r>
        <w:separator/>
      </w:r>
    </w:p>
  </w:endnote>
  <w:endnote w:type="continuationSeparator" w:id="0">
    <w:p w:rsidR="00E54A9C" w:rsidRDefault="00E54A9C" w:rsidP="00C6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A9C" w:rsidRDefault="00E54A9C" w:rsidP="00C65CEF">
      <w:r>
        <w:separator/>
      </w:r>
    </w:p>
  </w:footnote>
  <w:footnote w:type="continuationSeparator" w:id="0">
    <w:p w:rsidR="00E54A9C" w:rsidRDefault="00E54A9C" w:rsidP="00C65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90"/>
    <w:rsid w:val="007B3690"/>
    <w:rsid w:val="00C65CEF"/>
    <w:rsid w:val="00D32A2A"/>
    <w:rsid w:val="00E5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455D15-AD71-4089-988D-04541F9F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C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5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5C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5C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5C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Sky123.Org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2018-08-21T09:17:00Z</dcterms:created>
  <dcterms:modified xsi:type="dcterms:W3CDTF">2018-08-21T09:17:00Z</dcterms:modified>
</cp:coreProperties>
</file>